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Załącznik nr 1 do Regulaminu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OŚWIADCZENIE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 zapewniam pełną opiekę nad niepełnoletnim (imię nazwisko dziecka)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wyrażam zgodę na jego uczestnictwo w imprezie rekreacyjno - sportowej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„Rajd rowerowy - Wolica na dwóch kółkach” w dniu 28 września 2024 r. Jednocześnie zobowiązuję się do egzekwowania od nieletniego, pozostającego pod moją opieką stosowania się do wszelkich wskazówek i poleceń udzielonych przez Organizatora.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Data:. 28.09.2024 r. .…………………………………………………………………..……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/czytelny podpis rodzica lub dorosłego opiekuna/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